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4C2" w:rsidRDefault="00D77639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  <w:r>
        <w:rPr>
          <w:b/>
          <w:bCs/>
          <w:noProof/>
          <w:lang w:val="en-US" w:eastAsia="en-US"/>
        </w:rPr>
        <w:pict>
          <v:rect id="_x0000_s1028" style="position:absolute;left:0;text-align:left;margin-left:-33pt;margin-top:-31.4pt;width:576.7pt;height:511.7pt;z-index:251659264" stroked="f">
            <v:textbox>
              <w:txbxContent>
                <w:p w:rsidR="003364C2" w:rsidRPr="00F874FF" w:rsidRDefault="003364C2" w:rsidP="003364C2">
                  <w:pPr>
                    <w:pStyle w:val="ptitle"/>
                    <w:keepNext/>
                    <w:spacing w:before="0" w:beforeAutospacing="0" w:after="0" w:afterAutospacing="0" w:line="264" w:lineRule="auto"/>
                    <w:jc w:val="center"/>
                    <w:rPr>
                      <w:b/>
                      <w:bCs/>
                    </w:rPr>
                  </w:pPr>
                  <w:r w:rsidRPr="00F874FF">
                    <w:rPr>
                      <w:b/>
                      <w:bCs/>
                    </w:rPr>
                    <w:t>THÔNG BÁO</w:t>
                  </w:r>
                </w:p>
                <w:p w:rsidR="003364C2" w:rsidRPr="005130AA" w:rsidRDefault="003364C2" w:rsidP="003364C2">
                  <w:pPr>
                    <w:pStyle w:val="ptitle"/>
                    <w:keepNext/>
                    <w:spacing w:before="120" w:beforeAutospacing="0" w:after="0" w:afterAutospacing="0" w:line="264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5130AA">
                    <w:rPr>
                      <w:b/>
                      <w:bCs/>
                      <w:sz w:val="22"/>
                      <w:szCs w:val="22"/>
                    </w:rPr>
                    <w:t xml:space="preserve">BÁN ĐẤU GIÁ CỔ PHẦN LẦN ĐẦU RA </w:t>
                  </w:r>
                  <w:r w:rsidR="00B613D2">
                    <w:rPr>
                      <w:b/>
                      <w:bCs/>
                      <w:sz w:val="22"/>
                      <w:szCs w:val="22"/>
                    </w:rPr>
                    <w:t>CÔNG CHÚNG</w:t>
                  </w:r>
                </w:p>
                <w:p w:rsidR="003364C2" w:rsidRPr="005130AA" w:rsidRDefault="003364C2" w:rsidP="00596461">
                  <w:pPr>
                    <w:pStyle w:val="ptitle"/>
                    <w:keepNext/>
                    <w:spacing w:before="0" w:beforeAutospacing="0" w:after="0" w:afterAutospacing="0" w:line="264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5130AA">
                    <w:rPr>
                      <w:b/>
                      <w:bCs/>
                      <w:sz w:val="22"/>
                      <w:szCs w:val="22"/>
                    </w:rPr>
                    <w:t xml:space="preserve">CỦA CÔNG TY TNHH </w:t>
                  </w:r>
                  <w:r w:rsidR="001005FC">
                    <w:rPr>
                      <w:b/>
                      <w:bCs/>
                      <w:sz w:val="22"/>
                      <w:szCs w:val="22"/>
                    </w:rPr>
                    <w:t>MỘT THÀNH VIÊN</w:t>
                  </w:r>
                  <w:r w:rsidRPr="005130AA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86B68">
                    <w:rPr>
                      <w:b/>
                      <w:bCs/>
                      <w:sz w:val="22"/>
                      <w:szCs w:val="22"/>
                    </w:rPr>
                    <w:t>VẬN TẢI ĐƯỜNG SẮT HÀ NỘI</w:t>
                  </w:r>
                </w:p>
                <w:p w:rsidR="003364C2" w:rsidRPr="005130AA" w:rsidRDefault="003364C2" w:rsidP="003364C2">
                  <w:pPr>
                    <w:pStyle w:val="ptitle"/>
                    <w:keepNext/>
                    <w:spacing w:before="0" w:beforeAutospacing="0" w:after="0" w:afterAutospacing="0" w:line="264" w:lineRule="auto"/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(Theo </w:t>
                  </w:r>
                  <w:proofErr w:type="spellStart"/>
                  <w:r w:rsidRPr="005130AA">
                    <w:rPr>
                      <w:i/>
                      <w:iCs/>
                      <w:sz w:val="20"/>
                      <w:szCs w:val="20"/>
                    </w:rPr>
                    <w:t>Quyết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0AA">
                    <w:rPr>
                      <w:i/>
                      <w:iCs/>
                      <w:sz w:val="20"/>
                      <w:szCs w:val="20"/>
                    </w:rPr>
                    <w:t>định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0AA">
                    <w:rPr>
                      <w:i/>
                      <w:iCs/>
                      <w:sz w:val="20"/>
                      <w:szCs w:val="20"/>
                    </w:rPr>
                    <w:t>số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186B68">
                    <w:rPr>
                      <w:i/>
                      <w:iCs/>
                      <w:sz w:val="20"/>
                      <w:szCs w:val="20"/>
                    </w:rPr>
                    <w:t>3886</w:t>
                  </w:r>
                  <w:r w:rsidRPr="005130AA">
                    <w:rPr>
                      <w:i/>
                      <w:iCs/>
                      <w:sz w:val="20"/>
                      <w:szCs w:val="20"/>
                    </w:rPr>
                    <w:t>/QĐ-</w:t>
                  </w:r>
                  <w:r w:rsidR="002A0A89">
                    <w:rPr>
                      <w:i/>
                      <w:iCs/>
                      <w:sz w:val="20"/>
                      <w:szCs w:val="20"/>
                    </w:rPr>
                    <w:t>B</w:t>
                  </w:r>
                  <w:r w:rsidR="00186B68">
                    <w:rPr>
                      <w:i/>
                      <w:iCs/>
                      <w:sz w:val="20"/>
                      <w:szCs w:val="20"/>
                    </w:rPr>
                    <w:t>GTVT</w:t>
                  </w:r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0AA">
                    <w:rPr>
                      <w:i/>
                      <w:iCs/>
                      <w:sz w:val="20"/>
                      <w:szCs w:val="20"/>
                    </w:rPr>
                    <w:t>ngày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186B68">
                    <w:rPr>
                      <w:i/>
                      <w:iCs/>
                      <w:sz w:val="20"/>
                      <w:szCs w:val="20"/>
                    </w:rPr>
                    <w:t>30/10/2015</w:t>
                  </w:r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30AA">
                    <w:rPr>
                      <w:i/>
                      <w:iCs/>
                      <w:sz w:val="20"/>
                      <w:szCs w:val="20"/>
                    </w:rPr>
                    <w:t>của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A0A89">
                    <w:rPr>
                      <w:i/>
                      <w:iCs/>
                      <w:sz w:val="20"/>
                      <w:szCs w:val="20"/>
                    </w:rPr>
                    <w:t>Bộ</w:t>
                  </w:r>
                  <w:proofErr w:type="spellEnd"/>
                  <w:r w:rsidR="002A0A89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A0A89">
                    <w:rPr>
                      <w:i/>
                      <w:iCs/>
                      <w:sz w:val="20"/>
                      <w:szCs w:val="20"/>
                    </w:rPr>
                    <w:t>trưởng</w:t>
                  </w:r>
                  <w:proofErr w:type="spellEnd"/>
                  <w:r w:rsidR="002A0A89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A0A89">
                    <w:rPr>
                      <w:i/>
                      <w:iCs/>
                      <w:sz w:val="20"/>
                      <w:szCs w:val="20"/>
                    </w:rPr>
                    <w:t>Bộ</w:t>
                  </w:r>
                  <w:proofErr w:type="spellEnd"/>
                  <w:r w:rsidR="002A0A89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</w:rPr>
                    <w:t>Giao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</w:rPr>
                    <w:t>thông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</w:rPr>
                    <w:t>Vận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</w:rPr>
                    <w:t>tải</w:t>
                  </w:r>
                  <w:proofErr w:type="spellEnd"/>
                  <w:r w:rsidRPr="005130AA">
                    <w:rPr>
                      <w:i/>
                      <w:iCs/>
                      <w:sz w:val="20"/>
                      <w:szCs w:val="20"/>
                    </w:rPr>
                    <w:t>)</w:t>
                  </w:r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2410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 w:rsidRPr="005130AA">
                    <w:rPr>
                      <w:b/>
                      <w:bCs/>
                      <w:sz w:val="22"/>
                      <w:szCs w:val="22"/>
                    </w:rPr>
                    <w:t>1</w:t>
                  </w:r>
                  <w:r w:rsidRPr="008A1BED">
                    <w:rPr>
                      <w:b/>
                      <w:bCs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Tên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doanh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nghiệp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cổ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hóa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B6CDC">
                    <w:rPr>
                      <w:b/>
                      <w:bCs/>
                      <w:sz w:val="20"/>
                      <w:szCs w:val="20"/>
                    </w:rPr>
                    <w:t>Công</w:t>
                  </w:r>
                  <w:proofErr w:type="spellEnd"/>
                  <w:r w:rsidRPr="00CB6CD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6CDC">
                    <w:rPr>
                      <w:b/>
                      <w:bCs/>
                      <w:sz w:val="20"/>
                      <w:szCs w:val="20"/>
                    </w:rPr>
                    <w:t>ty</w:t>
                  </w:r>
                  <w:proofErr w:type="spellEnd"/>
                  <w:r w:rsidRPr="00CB6CDC">
                    <w:rPr>
                      <w:b/>
                      <w:bCs/>
                      <w:sz w:val="20"/>
                      <w:szCs w:val="20"/>
                    </w:rPr>
                    <w:t xml:space="preserve"> TNHH </w:t>
                  </w:r>
                  <w:proofErr w:type="spellStart"/>
                  <w:r w:rsidR="001005FC">
                    <w:rPr>
                      <w:b/>
                      <w:bCs/>
                      <w:sz w:val="20"/>
                      <w:szCs w:val="20"/>
                    </w:rPr>
                    <w:t>Một</w:t>
                  </w:r>
                  <w:proofErr w:type="spellEnd"/>
                  <w:r w:rsidR="001005F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C5C28">
                    <w:rPr>
                      <w:b/>
                      <w:bCs/>
                      <w:sz w:val="20"/>
                      <w:szCs w:val="20"/>
                    </w:rPr>
                    <w:t>t</w:t>
                  </w:r>
                  <w:r w:rsidR="001005FC">
                    <w:rPr>
                      <w:b/>
                      <w:bCs/>
                      <w:sz w:val="20"/>
                      <w:szCs w:val="20"/>
                    </w:rPr>
                    <w:t>hành</w:t>
                  </w:r>
                  <w:proofErr w:type="spellEnd"/>
                  <w:r w:rsidR="001005F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C5C28">
                    <w:rPr>
                      <w:b/>
                      <w:bCs/>
                      <w:sz w:val="20"/>
                      <w:szCs w:val="20"/>
                    </w:rPr>
                    <w:t>v</w:t>
                  </w:r>
                  <w:r w:rsidR="001005FC">
                    <w:rPr>
                      <w:b/>
                      <w:bCs/>
                      <w:sz w:val="20"/>
                      <w:szCs w:val="20"/>
                    </w:rPr>
                    <w:t>iên</w:t>
                  </w:r>
                  <w:proofErr w:type="spellEnd"/>
                  <w:r w:rsidRPr="00CB6CD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b/>
                      <w:bCs/>
                      <w:sz w:val="20"/>
                      <w:szCs w:val="20"/>
                    </w:rPr>
                    <w:t>Vận</w:t>
                  </w:r>
                  <w:proofErr w:type="spellEnd"/>
                  <w:r w:rsidR="00186B68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b/>
                      <w:bCs/>
                      <w:sz w:val="20"/>
                      <w:szCs w:val="20"/>
                    </w:rPr>
                    <w:t>tải</w:t>
                  </w:r>
                  <w:proofErr w:type="spellEnd"/>
                  <w:r w:rsidR="00186B68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b/>
                      <w:bCs/>
                      <w:sz w:val="20"/>
                      <w:szCs w:val="20"/>
                    </w:rPr>
                    <w:t>Đường</w:t>
                  </w:r>
                  <w:proofErr w:type="spellEnd"/>
                  <w:r w:rsidR="00186B68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b/>
                      <w:bCs/>
                      <w:sz w:val="20"/>
                      <w:szCs w:val="20"/>
                    </w:rPr>
                    <w:t>sắt</w:t>
                  </w:r>
                  <w:proofErr w:type="spellEnd"/>
                  <w:r w:rsidR="00186B68">
                    <w:rPr>
                      <w:b/>
                      <w:bCs/>
                      <w:sz w:val="20"/>
                      <w:szCs w:val="20"/>
                    </w:rPr>
                    <w:t xml:space="preserve"> Hà </w:t>
                  </w:r>
                  <w:proofErr w:type="spellStart"/>
                  <w:r w:rsidR="00186B68">
                    <w:rPr>
                      <w:b/>
                      <w:bCs/>
                      <w:sz w:val="20"/>
                      <w:szCs w:val="20"/>
                    </w:rPr>
                    <w:t>Nội</w:t>
                  </w:r>
                  <w:proofErr w:type="spellEnd"/>
                </w:p>
                <w:p w:rsidR="003364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2410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 w:rsidRPr="003309C2">
                    <w:rPr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chỉ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trụ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sở</w:t>
                  </w:r>
                  <w:proofErr w:type="spellEnd"/>
                  <w:r w:rsidR="005126FF">
                    <w:rPr>
                      <w:b/>
                      <w:bCs/>
                      <w:sz w:val="20"/>
                      <w:szCs w:val="20"/>
                    </w:rPr>
                    <w:t xml:space="preserve"> chính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="00186B68">
                    <w:rPr>
                      <w:sz w:val="20"/>
                      <w:szCs w:val="20"/>
                    </w:rPr>
                    <w:t xml:space="preserve">130 </w:t>
                  </w:r>
                  <w:r w:rsidR="009F073B">
                    <w:rPr>
                      <w:sz w:val="20"/>
                      <w:szCs w:val="20"/>
                    </w:rPr>
                    <w:t xml:space="preserve">Lê </w:t>
                  </w:r>
                  <w:proofErr w:type="spellStart"/>
                  <w:r w:rsidR="009F073B">
                    <w:rPr>
                      <w:sz w:val="20"/>
                      <w:szCs w:val="20"/>
                    </w:rPr>
                    <w:t>Duẩn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Phường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Nguyễn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 Du,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Quận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 Hai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Bà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Trưng</w:t>
                  </w:r>
                  <w:proofErr w:type="spellEnd"/>
                  <w:r w:rsidR="00186B68">
                    <w:rPr>
                      <w:sz w:val="20"/>
                      <w:szCs w:val="20"/>
                    </w:rPr>
                    <w:t xml:space="preserve">, Hà </w:t>
                  </w:r>
                  <w:proofErr w:type="spellStart"/>
                  <w:r w:rsidR="00186B68">
                    <w:rPr>
                      <w:sz w:val="20"/>
                      <w:szCs w:val="20"/>
                    </w:rPr>
                    <w:t>Nội</w:t>
                  </w:r>
                  <w:proofErr w:type="spellEnd"/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2410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Điện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thoại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="002A0A89">
                    <w:rPr>
                      <w:sz w:val="20"/>
                      <w:szCs w:val="20"/>
                    </w:rPr>
                    <w:t xml:space="preserve"> </w:t>
                  </w:r>
                  <w:r w:rsidR="002A0A89" w:rsidRPr="002A0A89">
                    <w:rPr>
                      <w:sz w:val="20"/>
                      <w:szCs w:val="20"/>
                    </w:rPr>
                    <w:t xml:space="preserve">04. </w:t>
                  </w:r>
                  <w:r w:rsidR="009F073B">
                    <w:rPr>
                      <w:sz w:val="20"/>
                      <w:szCs w:val="20"/>
                    </w:rPr>
                    <w:t>3942 1117</w:t>
                  </w:r>
                  <w:r w:rsidRPr="003309C2">
                    <w:rPr>
                      <w:sz w:val="20"/>
                      <w:szCs w:val="20"/>
                    </w:rPr>
                    <w:tab/>
                    <w:t xml:space="preserve">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>Fax: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="002A0A89">
                    <w:rPr>
                      <w:sz w:val="20"/>
                      <w:szCs w:val="20"/>
                      <w:lang w:val="pt-BR"/>
                    </w:rPr>
                    <w:t xml:space="preserve"> </w:t>
                  </w:r>
                  <w:r w:rsidR="002A0A89" w:rsidRPr="002A0A89">
                    <w:rPr>
                      <w:sz w:val="20"/>
                      <w:szCs w:val="20"/>
                      <w:lang w:val="sv-SE"/>
                    </w:rPr>
                    <w:t xml:space="preserve">04. </w:t>
                  </w:r>
                  <w:r w:rsidR="009F073B">
                    <w:rPr>
                      <w:sz w:val="20"/>
                      <w:szCs w:val="20"/>
                      <w:lang w:val="sv-SE"/>
                    </w:rPr>
                    <w:t>3822 4736</w:t>
                  </w:r>
                  <w:r w:rsidR="002A0A89" w:rsidRPr="008B44DE">
                    <w:rPr>
                      <w:b/>
                    </w:rPr>
                    <w:tab/>
                  </w:r>
                </w:p>
                <w:p w:rsidR="003364C2" w:rsidRDefault="003364C2" w:rsidP="003364C2">
                  <w:pPr>
                    <w:pStyle w:val="pbody"/>
                    <w:keepNext/>
                    <w:tabs>
                      <w:tab w:val="left" w:pos="284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Ngành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nghề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kinh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doanh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chính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</w:p>
                <w:p w:rsidR="00186B68" w:rsidRPr="00186B68" w:rsidRDefault="00186B68" w:rsidP="00186B68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Vận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tải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hành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khách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đường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sắt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; </w:t>
                  </w:r>
                  <w:bookmarkStart w:id="0" w:name="_GoBack"/>
                  <w:bookmarkEnd w:id="0"/>
                </w:p>
                <w:p w:rsidR="00186B68" w:rsidRDefault="00186B68" w:rsidP="00186B68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Vận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tải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hàng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hóa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đường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sắt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;</w:t>
                  </w:r>
                </w:p>
                <w:p w:rsidR="00EE52AB" w:rsidRDefault="00EE52AB" w:rsidP="00186B68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Hoạt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động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thiết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kế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chuyên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dụng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;</w:t>
                  </w:r>
                </w:p>
                <w:p w:rsidR="00EE52AB" w:rsidRPr="00186B68" w:rsidRDefault="00EE52AB" w:rsidP="00186B68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Sửa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chữa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và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bảo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dưỡng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phương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tiện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vận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tải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 ;</w:t>
                  </w:r>
                </w:p>
                <w:p w:rsidR="00186B68" w:rsidRPr="00186B68" w:rsidRDefault="00186B68" w:rsidP="00186B68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Hoạt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động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dịch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vụ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hỗ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trợ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trực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tiếp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cho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vận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tải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đường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sắt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và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đường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bộ</w:t>
                  </w:r>
                  <w:proofErr w:type="spellEnd"/>
                  <w:r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;</w:t>
                  </w:r>
                </w:p>
                <w:p w:rsidR="00186B68" w:rsidRPr="00186B68" w:rsidRDefault="00EE52AB" w:rsidP="00186B68">
                  <w:pPr>
                    <w:keepNext/>
                    <w:ind w:left="36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(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Các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ngành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nghề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kinh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doanh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khác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theo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Giấy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Chứng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nhận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Đăng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ký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9F073B">
                    <w:rPr>
                      <w:i/>
                      <w:iCs/>
                      <w:sz w:val="20"/>
                      <w:szCs w:val="20"/>
                      <w:lang w:val="fr-FR"/>
                    </w:rPr>
                    <w:t>D</w:t>
                  </w:r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oanh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nghiệp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số</w:t>
                  </w:r>
                  <w:proofErr w:type="spellEnd"/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0100106264 </w:t>
                  </w:r>
                  <w:proofErr w:type="spellStart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của</w:t>
                  </w:r>
                  <w:proofErr w:type="spellEnd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Công</w:t>
                  </w:r>
                  <w:proofErr w:type="spellEnd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ty</w:t>
                  </w:r>
                  <w:proofErr w:type="spellEnd"/>
                  <w:r w:rsidR="00186B68" w:rsidRP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)</w:t>
                  </w:r>
                </w:p>
                <w:p w:rsidR="003364C2" w:rsidRPr="00186B68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330"/>
                    </w:tabs>
                    <w:spacing w:before="0" w:beforeAutospacing="0" w:after="0" w:afterAutospacing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Vốn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điều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lệ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dự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kiến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sau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cổ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hóa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="00186B68" w:rsidRPr="00186B68">
                    <w:rPr>
                      <w:b/>
                      <w:sz w:val="20"/>
                      <w:szCs w:val="20"/>
                      <w:lang w:eastAsia="vi-VN"/>
                    </w:rPr>
                    <w:t xml:space="preserve">800.589.700.000 </w:t>
                  </w:r>
                  <w:proofErr w:type="spellStart"/>
                  <w:r w:rsidR="00186B68" w:rsidRPr="00186B68">
                    <w:rPr>
                      <w:b/>
                      <w:sz w:val="20"/>
                      <w:szCs w:val="20"/>
                      <w:lang w:eastAsia="vi-VN"/>
                    </w:rPr>
                    <w:t>đồng</w:t>
                  </w:r>
                  <w:proofErr w:type="spellEnd"/>
                  <w:r w:rsidR="00186B68" w:rsidRPr="00E076A5">
                    <w:rPr>
                      <w:lang w:eastAsia="vi-VN"/>
                    </w:rPr>
                    <w:t xml:space="preserve"> </w:t>
                  </w:r>
                  <w:r w:rsidRPr="00186B68">
                    <w:rPr>
                      <w:i/>
                      <w:sz w:val="20"/>
                      <w:szCs w:val="20"/>
                    </w:rPr>
                    <w:t>(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Tám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trăm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tỷ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năm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trăm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tám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mươi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chín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triệu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bảy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trăm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nghìn</w:t>
                  </w:r>
                  <w:proofErr w:type="spellEnd"/>
                  <w:r w:rsidR="00186B68" w:rsidRPr="00186B68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86B68" w:rsidRPr="00186B68">
                    <w:rPr>
                      <w:i/>
                      <w:sz w:val="20"/>
                      <w:szCs w:val="20"/>
                    </w:rPr>
                    <w:t>đồng</w:t>
                  </w:r>
                  <w:proofErr w:type="spellEnd"/>
                  <w:r w:rsidRPr="00186B68">
                    <w:rPr>
                      <w:i/>
                      <w:sz w:val="20"/>
                      <w:szCs w:val="20"/>
                    </w:rPr>
                    <w:t>)</w:t>
                  </w:r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330"/>
                    </w:tabs>
                    <w:spacing w:before="0" w:beforeAutospacing="0" w:after="0" w:afterAutospacing="0"/>
                    <w:jc w:val="both"/>
                    <w:rPr>
                      <w:sz w:val="20"/>
                      <w:szCs w:val="20"/>
                    </w:rPr>
                  </w:pPr>
                  <w:r w:rsidRPr="003309C2">
                    <w:rPr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Trong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đó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>:</w:t>
                  </w:r>
                </w:p>
                <w:p w:rsidR="003364C2" w:rsidRPr="00135DB8" w:rsidRDefault="003364C2" w:rsidP="00B550F0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Nhà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nước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nắm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giữ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: </w:t>
                  </w:r>
                  <w:r w:rsidR="00186B68" w:rsidRP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48.035.382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="00570303">
                    <w:rPr>
                      <w:i/>
                      <w:iCs/>
                      <w:sz w:val="20"/>
                      <w:szCs w:val="20"/>
                      <w:lang w:val="fr-FR"/>
                    </w:rPr>
                    <w:t>,</w:t>
                  </w:r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đương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186B68" w:rsidRP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480.353.820.000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đồng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(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ứng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6</w:t>
                  </w:r>
                  <w:r w:rsidR="002A0A89">
                    <w:rPr>
                      <w:i/>
                      <w:iCs/>
                      <w:sz w:val="20"/>
                      <w:szCs w:val="20"/>
                      <w:lang w:val="fr-FR"/>
                    </w:rPr>
                    <w:t>0</w:t>
                  </w:r>
                  <w:r w:rsidR="00186B68">
                    <w:rPr>
                      <w:i/>
                      <w:iCs/>
                      <w:sz w:val="20"/>
                      <w:szCs w:val="20"/>
                      <w:lang w:val="fr-FR"/>
                    </w:rPr>
                    <w:t>,00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%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vốn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điều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lệ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)</w:t>
                  </w:r>
                </w:p>
                <w:p w:rsidR="003364C2" w:rsidRPr="00B550F0" w:rsidRDefault="003364C2" w:rsidP="00E7264F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bán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ưu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đãi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cho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người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lao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động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: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9.266.250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="00570303">
                    <w:rPr>
                      <w:i/>
                      <w:iCs/>
                      <w:sz w:val="20"/>
                      <w:szCs w:val="20"/>
                      <w:lang w:val="fr-FR"/>
                    </w:rPr>
                    <w:t>,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đương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 w:rsidRP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92.662.500.000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đồng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(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ứng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11,58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%</w:t>
                  </w:r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vốn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điều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lệ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)</w:t>
                  </w:r>
                </w:p>
                <w:p w:rsidR="00B550F0" w:rsidRDefault="00B550F0" w:rsidP="00B550F0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bán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cho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7107DE">
                    <w:rPr>
                      <w:i/>
                      <w:iCs/>
                      <w:sz w:val="20"/>
                      <w:szCs w:val="20"/>
                      <w:lang w:val="fr-FR"/>
                    </w:rPr>
                    <w:t>nhà</w:t>
                  </w:r>
                  <w:proofErr w:type="spellEnd"/>
                  <w:r w:rsidR="007107DE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7107DE">
                    <w:rPr>
                      <w:i/>
                      <w:iCs/>
                      <w:sz w:val="20"/>
                      <w:szCs w:val="20"/>
                      <w:lang w:val="fr-FR"/>
                    </w:rPr>
                    <w:t>đầu</w:t>
                  </w:r>
                  <w:proofErr w:type="spellEnd"/>
                  <w:r w:rsidR="007107DE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7107DE">
                    <w:rPr>
                      <w:i/>
                      <w:iCs/>
                      <w:sz w:val="20"/>
                      <w:szCs w:val="20"/>
                      <w:lang w:val="fr-FR"/>
                    </w:rPr>
                    <w:t>tư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chiến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lược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: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11.378.6</w:t>
                  </w:r>
                  <w:r w:rsidR="00E6629A">
                    <w:rPr>
                      <w:i/>
                      <w:iCs/>
                      <w:sz w:val="20"/>
                      <w:szCs w:val="20"/>
                      <w:lang w:val="fr-FR"/>
                    </w:rPr>
                    <w:t>6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9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="00570303">
                    <w:rPr>
                      <w:i/>
                      <w:iCs/>
                      <w:sz w:val="20"/>
                      <w:szCs w:val="20"/>
                      <w:lang w:val="fr-FR"/>
                    </w:rPr>
                    <w:t>,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đương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 w:rsidRP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113.786.690.000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đồng (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ứng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14,21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%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vốn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điều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lệ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>)</w:t>
                  </w:r>
                </w:p>
                <w:p w:rsidR="003364C2" w:rsidRPr="00BD07E4" w:rsidRDefault="003364C2" w:rsidP="00B550F0">
                  <w:pPr>
                    <w:keepNext/>
                    <w:numPr>
                      <w:ilvl w:val="0"/>
                      <w:numId w:val="8"/>
                    </w:numPr>
                    <w:ind w:left="630" w:hanging="270"/>
                    <w:jc w:val="both"/>
                    <w:rPr>
                      <w:i/>
                      <w:iCs/>
                      <w:sz w:val="20"/>
                      <w:szCs w:val="20"/>
                      <w:lang w:val="fr-FR"/>
                    </w:rPr>
                  </w:pP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bán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đấu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giá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công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khai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cho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nhà</w:t>
                  </w:r>
                  <w:proofErr w:type="spellEnd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đầu</w:t>
                  </w:r>
                  <w:proofErr w:type="spellEnd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tư</w:t>
                  </w:r>
                  <w:proofErr w:type="spellEnd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khác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: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11.378.6</w:t>
                  </w:r>
                  <w:r w:rsidR="00E6629A">
                    <w:rPr>
                      <w:i/>
                      <w:iCs/>
                      <w:sz w:val="20"/>
                      <w:szCs w:val="20"/>
                      <w:lang w:val="fr-FR"/>
                    </w:rPr>
                    <w:t>6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9</w:t>
                  </w:r>
                  <w:r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cổ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phần</w:t>
                  </w:r>
                  <w:proofErr w:type="spellEnd"/>
                  <w:r w:rsidR="00570303">
                    <w:rPr>
                      <w:i/>
                      <w:iCs/>
                      <w:sz w:val="20"/>
                      <w:szCs w:val="20"/>
                      <w:lang w:val="fr-FR"/>
                    </w:rPr>
                    <w:t>,</w:t>
                  </w:r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>đương</w:t>
                  </w:r>
                  <w:proofErr w:type="spellEnd"/>
                  <w:r w:rsidRPr="00135DB8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 w:rsidRP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113.786.690.000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D07E4">
                    <w:rPr>
                      <w:i/>
                      <w:iCs/>
                      <w:sz w:val="20"/>
                      <w:szCs w:val="20"/>
                      <w:lang w:val="fr-FR"/>
                    </w:rPr>
                    <w:t>đồng</w:t>
                  </w:r>
                  <w:proofErr w:type="spellEnd"/>
                  <w:r w:rsidRPr="00BD07E4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(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tương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ứng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r w:rsidR="00E7264F">
                    <w:rPr>
                      <w:i/>
                      <w:iCs/>
                      <w:sz w:val="20"/>
                      <w:szCs w:val="20"/>
                      <w:lang w:val="fr-FR"/>
                    </w:rPr>
                    <w:t>14,21</w:t>
                  </w:r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%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vốn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điều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lệ</w:t>
                  </w:r>
                  <w:proofErr w:type="spellEnd"/>
                  <w:r w:rsidRPr="00B550F0">
                    <w:rPr>
                      <w:i/>
                      <w:iCs/>
                      <w:sz w:val="20"/>
                      <w:szCs w:val="20"/>
                      <w:lang w:val="fr-FR"/>
                    </w:rPr>
                    <w:t>)</w:t>
                  </w:r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261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Số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lượng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cổ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phần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bán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F43E98">
                    <w:rPr>
                      <w:b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 </w:t>
                  </w:r>
                  <w:r w:rsidRPr="003309C2">
                    <w:rPr>
                      <w:sz w:val="20"/>
                      <w:szCs w:val="20"/>
                    </w:rPr>
                    <w:tab/>
                  </w:r>
                  <w:r w:rsidR="00E7264F">
                    <w:rPr>
                      <w:sz w:val="20"/>
                      <w:szCs w:val="20"/>
                    </w:rPr>
                    <w:t>11.378.6</w:t>
                  </w:r>
                  <w:r w:rsidR="00E6629A">
                    <w:rPr>
                      <w:sz w:val="20"/>
                      <w:szCs w:val="20"/>
                    </w:rPr>
                    <w:t>6</w:t>
                  </w:r>
                  <w:r w:rsidR="00E7264F">
                    <w:rPr>
                      <w:sz w:val="20"/>
                      <w:szCs w:val="20"/>
                    </w:rPr>
                    <w:t>9</w:t>
                  </w:r>
                  <w:r w:rsidRPr="0055671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cổ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phần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tương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ứng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sz w:val="20"/>
                      <w:szCs w:val="20"/>
                    </w:rPr>
                    <w:t>14</w:t>
                  </w:r>
                  <w:proofErr w:type="gramStart"/>
                  <w:r w:rsidR="00E7264F">
                    <w:rPr>
                      <w:sz w:val="20"/>
                      <w:szCs w:val="20"/>
                    </w:rPr>
                    <w:t>,21</w:t>
                  </w:r>
                  <w:proofErr w:type="gramEnd"/>
                  <w:r w:rsidRPr="003309C2">
                    <w:rPr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vốn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điều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lệ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>)</w:t>
                  </w:r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261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Mệnh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Pr="003309C2">
                    <w:rPr>
                      <w:sz w:val="20"/>
                      <w:szCs w:val="20"/>
                    </w:rPr>
                    <w:tab/>
                    <w:t xml:space="preserve">10.000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đồng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/01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cổ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sz w:val="20"/>
                      <w:szCs w:val="20"/>
                    </w:rPr>
                    <w:tab/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Loại</w:t>
                  </w:r>
                  <w:proofErr w:type="spellEnd"/>
                  <w:r w:rsidRPr="00FC6456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cổ</w:t>
                  </w:r>
                  <w:proofErr w:type="spellEnd"/>
                  <w:r w:rsidRPr="00FC6456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bán</w:t>
                  </w:r>
                  <w:proofErr w:type="spellEnd"/>
                  <w:r w:rsidRPr="00FC6456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 w:rsidRPr="00FC6456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6456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F43E98">
                    <w:rPr>
                      <w:b/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Cổ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phổ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thông</w:t>
                  </w:r>
                  <w:proofErr w:type="spellEnd"/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261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khởi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điểm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Pr="003309C2">
                    <w:rPr>
                      <w:sz w:val="20"/>
                      <w:szCs w:val="20"/>
                    </w:rPr>
                    <w:tab/>
                  </w:r>
                  <w:r w:rsidR="00C6429D">
                    <w:rPr>
                      <w:sz w:val="20"/>
                      <w:szCs w:val="20"/>
                    </w:rPr>
                    <w:t>10.000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đồng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/01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cổ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sz w:val="20"/>
                      <w:szCs w:val="20"/>
                    </w:rPr>
                    <w:t>phần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 w:rsidRPr="00275893">
                    <w:rPr>
                      <w:i/>
                      <w:iCs/>
                      <w:sz w:val="20"/>
                      <w:szCs w:val="20"/>
                    </w:rPr>
                    <w:t>(</w:t>
                  </w:r>
                  <w:proofErr w:type="spellStart"/>
                  <w:r w:rsidRPr="00275893">
                    <w:rPr>
                      <w:i/>
                      <w:iCs/>
                      <w:sz w:val="20"/>
                      <w:szCs w:val="20"/>
                    </w:rPr>
                    <w:t>Mười</w:t>
                  </w:r>
                  <w:proofErr w:type="spellEnd"/>
                  <w:r w:rsidRPr="00275893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1684">
                    <w:rPr>
                      <w:i/>
                      <w:iCs/>
                      <w:sz w:val="20"/>
                      <w:szCs w:val="20"/>
                    </w:rPr>
                    <w:t>nghìn</w:t>
                  </w:r>
                  <w:proofErr w:type="spellEnd"/>
                  <w:r w:rsidR="00221684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75893">
                    <w:rPr>
                      <w:i/>
                      <w:iCs/>
                      <w:sz w:val="20"/>
                      <w:szCs w:val="20"/>
                    </w:rPr>
                    <w:t>đồng</w:t>
                  </w:r>
                  <w:proofErr w:type="spellEnd"/>
                  <w:r w:rsidRPr="00275893">
                    <w:rPr>
                      <w:i/>
                      <w:iCs/>
                      <w:sz w:val="20"/>
                      <w:szCs w:val="20"/>
                    </w:rPr>
                    <w:t>/</w:t>
                  </w:r>
                  <w:proofErr w:type="spellStart"/>
                  <w:r w:rsidRPr="00275893">
                    <w:rPr>
                      <w:i/>
                      <w:iCs/>
                      <w:sz w:val="20"/>
                      <w:szCs w:val="20"/>
                    </w:rPr>
                    <w:t>một</w:t>
                  </w:r>
                  <w:proofErr w:type="spellEnd"/>
                  <w:r w:rsidRPr="00275893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75893">
                    <w:rPr>
                      <w:i/>
                      <w:iCs/>
                      <w:sz w:val="20"/>
                      <w:szCs w:val="20"/>
                    </w:rPr>
                    <w:t>cổ</w:t>
                  </w:r>
                  <w:proofErr w:type="spellEnd"/>
                  <w:r w:rsidRPr="00275893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75893">
                    <w:rPr>
                      <w:i/>
                      <w:iCs/>
                      <w:sz w:val="20"/>
                      <w:szCs w:val="20"/>
                    </w:rPr>
                    <w:t>phần</w:t>
                  </w:r>
                  <w:proofErr w:type="spellEnd"/>
                  <w:r w:rsidRPr="00275893">
                    <w:rPr>
                      <w:i/>
                      <w:iCs/>
                      <w:sz w:val="20"/>
                      <w:szCs w:val="20"/>
                    </w:rPr>
                    <w:t>)</w:t>
                  </w:r>
                </w:p>
                <w:p w:rsidR="003364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402"/>
                    </w:tabs>
                    <w:spacing w:before="0" w:beforeAutospacing="0" w:after="0" w:afterAutospacing="0" w:line="264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Tên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chỉ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tổ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chức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thực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hiện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bán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Sở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Giao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dịch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Chứng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khoán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Hà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Nội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9F589A">
                    <w:rPr>
                      <w:sz w:val="20"/>
                      <w:szCs w:val="20"/>
                    </w:rPr>
                    <w:t>Số</w:t>
                  </w:r>
                  <w:proofErr w:type="spellEnd"/>
                  <w:r w:rsidRPr="009F589A">
                    <w:rPr>
                      <w:sz w:val="20"/>
                      <w:szCs w:val="20"/>
                    </w:rPr>
                    <w:t xml:space="preserve"> </w:t>
                  </w:r>
                  <w:r w:rsidR="007107DE">
                    <w:rPr>
                      <w:sz w:val="20"/>
                      <w:szCs w:val="20"/>
                    </w:rPr>
                    <w:t>0</w:t>
                  </w:r>
                  <w:r w:rsidRPr="009F589A">
                    <w:rPr>
                      <w:sz w:val="20"/>
                      <w:szCs w:val="20"/>
                    </w:rPr>
                    <w:t>2 Phan Chu Tr</w:t>
                  </w:r>
                  <w:r w:rsidR="00880D47">
                    <w:rPr>
                      <w:sz w:val="20"/>
                      <w:szCs w:val="20"/>
                    </w:rPr>
                    <w:t>i</w:t>
                  </w:r>
                  <w:r w:rsidRPr="009F589A">
                    <w:rPr>
                      <w:sz w:val="20"/>
                      <w:szCs w:val="20"/>
                    </w:rPr>
                    <w:t xml:space="preserve">nh, </w:t>
                  </w:r>
                  <w:proofErr w:type="spellStart"/>
                  <w:r w:rsidR="00087FAD">
                    <w:rPr>
                      <w:sz w:val="20"/>
                      <w:szCs w:val="20"/>
                    </w:rPr>
                    <w:t>Quận</w:t>
                  </w:r>
                  <w:proofErr w:type="spellEnd"/>
                  <w:r w:rsidR="00087FA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364AB">
                    <w:rPr>
                      <w:sz w:val="20"/>
                      <w:szCs w:val="20"/>
                    </w:rPr>
                    <w:t>Hoàn</w:t>
                  </w:r>
                  <w:proofErr w:type="spellEnd"/>
                  <w:r w:rsidR="002364A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364AB">
                    <w:rPr>
                      <w:sz w:val="20"/>
                      <w:szCs w:val="20"/>
                    </w:rPr>
                    <w:t>Kiếm</w:t>
                  </w:r>
                  <w:proofErr w:type="spellEnd"/>
                  <w:r w:rsidR="002364AB">
                    <w:rPr>
                      <w:sz w:val="20"/>
                      <w:szCs w:val="20"/>
                    </w:rPr>
                    <w:t xml:space="preserve">, </w:t>
                  </w:r>
                  <w:r w:rsidRPr="009F589A">
                    <w:rPr>
                      <w:sz w:val="20"/>
                      <w:szCs w:val="20"/>
                    </w:rPr>
                    <w:t xml:space="preserve">Hà </w:t>
                  </w:r>
                  <w:proofErr w:type="spellStart"/>
                  <w:r w:rsidRPr="009F589A">
                    <w:rPr>
                      <w:sz w:val="20"/>
                      <w:szCs w:val="20"/>
                    </w:rPr>
                    <w:t>Nội</w:t>
                  </w:r>
                  <w:proofErr w:type="spellEnd"/>
                </w:p>
                <w:p w:rsidR="003364C2" w:rsidRPr="003309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402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8.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Điều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kiện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tham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dự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Theo </w:t>
                  </w:r>
                  <w:proofErr w:type="spellStart"/>
                  <w:r>
                    <w:rPr>
                      <w:sz w:val="20"/>
                      <w:szCs w:val="20"/>
                    </w:rPr>
                    <w:t>quy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định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tại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Quy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chế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bán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đấu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giá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cổ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phần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lần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đầu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>
                    <w:rPr>
                      <w:sz w:val="20"/>
                      <w:szCs w:val="20"/>
                    </w:rPr>
                    <w:t>bên</w:t>
                  </w:r>
                  <w:proofErr w:type="spellEnd"/>
                  <w:r w:rsidR="00A8748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>
                    <w:rPr>
                      <w:sz w:val="20"/>
                      <w:szCs w:val="20"/>
                    </w:rPr>
                    <w:t>ngoài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của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Công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TNHH </w:t>
                  </w:r>
                  <w:proofErr w:type="spellStart"/>
                  <w:r w:rsidR="001418D7">
                    <w:rPr>
                      <w:sz w:val="20"/>
                      <w:szCs w:val="20"/>
                    </w:rPr>
                    <w:t>Một</w:t>
                  </w:r>
                  <w:proofErr w:type="spellEnd"/>
                  <w:r w:rsidR="001418D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C5C28">
                    <w:rPr>
                      <w:sz w:val="20"/>
                      <w:szCs w:val="20"/>
                    </w:rPr>
                    <w:t>t</w:t>
                  </w:r>
                  <w:r w:rsidR="001418D7">
                    <w:rPr>
                      <w:sz w:val="20"/>
                      <w:szCs w:val="20"/>
                    </w:rPr>
                    <w:t>hành</w:t>
                  </w:r>
                  <w:proofErr w:type="spellEnd"/>
                  <w:r w:rsidR="001418D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C5C28">
                    <w:rPr>
                      <w:sz w:val="20"/>
                      <w:szCs w:val="20"/>
                    </w:rPr>
                    <w:t>v</w:t>
                  </w:r>
                  <w:r w:rsidR="001418D7">
                    <w:rPr>
                      <w:sz w:val="20"/>
                      <w:szCs w:val="20"/>
                    </w:rPr>
                    <w:t>iên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Vận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tải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Đường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sắt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Hà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Nội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Sở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Giao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dịch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Chứng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khoán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Hà </w:t>
                  </w:r>
                  <w:proofErr w:type="spellStart"/>
                  <w:r>
                    <w:rPr>
                      <w:sz w:val="20"/>
                      <w:szCs w:val="20"/>
                    </w:rPr>
                    <w:t>Nội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ban </w:t>
                  </w:r>
                  <w:proofErr w:type="spellStart"/>
                  <w:r>
                    <w:rPr>
                      <w:sz w:val="20"/>
                      <w:szCs w:val="20"/>
                    </w:rPr>
                    <w:t>hành</w:t>
                  </w:r>
                  <w:proofErr w:type="spellEnd"/>
                  <w:r w:rsidRPr="003309C2">
                    <w:rPr>
                      <w:sz w:val="20"/>
                      <w:szCs w:val="20"/>
                    </w:rPr>
                    <w:t>.</w:t>
                  </w:r>
                </w:p>
                <w:p w:rsidR="003364C2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402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ab/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điểm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thời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gian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và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thủ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tục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đăng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ký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và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nộp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tiền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đặt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9C2">
                    <w:rPr>
                      <w:b/>
                      <w:bCs/>
                      <w:sz w:val="20"/>
                      <w:szCs w:val="20"/>
                    </w:rPr>
                    <w:t>cọc</w:t>
                  </w:r>
                  <w:proofErr w:type="spellEnd"/>
                  <w:r w:rsidRPr="003309C2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3309C2">
                    <w:rPr>
                      <w:sz w:val="20"/>
                      <w:szCs w:val="20"/>
                    </w:rPr>
                    <w:t xml:space="preserve"> </w:t>
                  </w:r>
                </w:p>
                <w:p w:rsidR="003364C2" w:rsidRPr="00EF54C1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402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319E6">
                    <w:rPr>
                      <w:b/>
                      <w:bCs/>
                      <w:sz w:val="20"/>
                      <w:szCs w:val="20"/>
                    </w:rPr>
                    <w:t>Thời</w:t>
                  </w:r>
                  <w:proofErr w:type="spellEnd"/>
                  <w:r w:rsidRPr="00E319E6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19E6">
                    <w:rPr>
                      <w:b/>
                      <w:bCs/>
                      <w:sz w:val="20"/>
                      <w:szCs w:val="20"/>
                    </w:rPr>
                    <w:t>gian</w:t>
                  </w:r>
                  <w:proofErr w:type="spellEnd"/>
                  <w:r w:rsidRPr="004F63D2">
                    <w:rPr>
                      <w:b/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sz w:val="20"/>
                      <w:szCs w:val="20"/>
                    </w:rPr>
                    <w:t>từ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ngày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11/11</w:t>
                  </w:r>
                  <w:r w:rsidR="00762BA8" w:rsidRPr="00EF54C1">
                    <w:rPr>
                      <w:b/>
                      <w:bCs/>
                      <w:sz w:val="20"/>
                      <w:szCs w:val="20"/>
                    </w:rPr>
                    <w:t>/</w:t>
                  </w:r>
                  <w:r w:rsidR="003E330E" w:rsidRPr="00EF54C1">
                    <w:rPr>
                      <w:b/>
                      <w:bCs/>
                      <w:sz w:val="20"/>
                      <w:szCs w:val="20"/>
                    </w:rPr>
                    <w:t>2015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đến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1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>h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="001571E8" w:rsidRPr="00EF54C1">
                    <w:rPr>
                      <w:b/>
                      <w:bCs/>
                      <w:sz w:val="20"/>
                      <w:szCs w:val="20"/>
                    </w:rPr>
                    <w:t>’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ngày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03/12</w:t>
                  </w:r>
                  <w:r w:rsidR="003E330E" w:rsidRPr="00EF54C1">
                    <w:rPr>
                      <w:b/>
                      <w:bCs/>
                      <w:sz w:val="20"/>
                      <w:szCs w:val="20"/>
                    </w:rPr>
                    <w:t>/2015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F54C1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sáng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từ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r w:rsidR="007107DE" w:rsidRPr="00EF54C1">
                    <w:rPr>
                      <w:sz w:val="20"/>
                      <w:szCs w:val="20"/>
                    </w:rPr>
                    <w:t>0</w:t>
                  </w:r>
                  <w:r w:rsidRPr="00EF54C1">
                    <w:rPr>
                      <w:sz w:val="20"/>
                      <w:szCs w:val="20"/>
                    </w:rPr>
                    <w:t xml:space="preserve">8h30’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đến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11h00</w:t>
                  </w:r>
                  <w:r w:rsidR="007107DE" w:rsidRPr="00EF54C1">
                    <w:rPr>
                      <w:sz w:val="20"/>
                      <w:szCs w:val="20"/>
                    </w:rPr>
                    <w:t>’</w:t>
                  </w:r>
                  <w:r w:rsidRPr="00EF54C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chiều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từ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13h30’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đến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1</w:t>
                  </w:r>
                  <w:r w:rsidR="00E7264F">
                    <w:rPr>
                      <w:sz w:val="20"/>
                      <w:szCs w:val="20"/>
                    </w:rPr>
                    <w:t>5</w:t>
                  </w:r>
                  <w:r w:rsidRPr="00EF54C1">
                    <w:rPr>
                      <w:sz w:val="20"/>
                      <w:szCs w:val="20"/>
                    </w:rPr>
                    <w:t>h</w:t>
                  </w:r>
                  <w:r w:rsidR="00E7264F">
                    <w:rPr>
                      <w:sz w:val="20"/>
                      <w:szCs w:val="20"/>
                    </w:rPr>
                    <w:t>3</w:t>
                  </w:r>
                  <w:r w:rsidRPr="00EF54C1">
                    <w:rPr>
                      <w:sz w:val="20"/>
                      <w:szCs w:val="20"/>
                    </w:rPr>
                    <w:t xml:space="preserve">0’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các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ngày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làm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việc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>).</w:t>
                  </w:r>
                </w:p>
                <w:p w:rsidR="003364C2" w:rsidRPr="00EF54C1" w:rsidRDefault="003364C2" w:rsidP="003364C2">
                  <w:pPr>
                    <w:pStyle w:val="pbody"/>
                    <w:keepNext/>
                    <w:tabs>
                      <w:tab w:val="left" w:pos="284"/>
                      <w:tab w:val="left" w:pos="3402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điểm</w:t>
                  </w:r>
                  <w:proofErr w:type="spellEnd"/>
                  <w:r w:rsidRPr="00EF54C1">
                    <w:rPr>
                      <w:b/>
                      <w:sz w:val="20"/>
                      <w:szCs w:val="20"/>
                    </w:rPr>
                    <w:t>:</w:t>
                  </w:r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tại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các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đại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lý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đấu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giá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được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công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bố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tại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Quy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chế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bán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đấu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giá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cổ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phần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 w:rsidRPr="00EF54C1">
                    <w:rPr>
                      <w:sz w:val="20"/>
                      <w:szCs w:val="20"/>
                    </w:rPr>
                    <w:t>lần</w:t>
                  </w:r>
                  <w:proofErr w:type="spellEnd"/>
                  <w:r w:rsidR="00A87487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 w:rsidRPr="00EF54C1">
                    <w:rPr>
                      <w:sz w:val="20"/>
                      <w:szCs w:val="20"/>
                    </w:rPr>
                    <w:t>đầu</w:t>
                  </w:r>
                  <w:proofErr w:type="spellEnd"/>
                  <w:r w:rsidR="00A87487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 w:rsidRPr="00EF54C1">
                    <w:rPr>
                      <w:sz w:val="20"/>
                      <w:szCs w:val="20"/>
                    </w:rPr>
                    <w:t>ra</w:t>
                  </w:r>
                  <w:proofErr w:type="spellEnd"/>
                  <w:r w:rsidR="00A87487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 w:rsidRPr="00EF54C1">
                    <w:rPr>
                      <w:sz w:val="20"/>
                      <w:szCs w:val="20"/>
                    </w:rPr>
                    <w:t>bên</w:t>
                  </w:r>
                  <w:proofErr w:type="spellEnd"/>
                  <w:r w:rsidR="00A87487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87487" w:rsidRPr="00EF54C1">
                    <w:rPr>
                      <w:sz w:val="20"/>
                      <w:szCs w:val="20"/>
                    </w:rPr>
                    <w:t>ngoài</w:t>
                  </w:r>
                  <w:proofErr w:type="spellEnd"/>
                  <w:r w:rsidR="00A87487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của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Công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ty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TNHH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Một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thành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F63D2" w:rsidRPr="00EF54C1">
                    <w:rPr>
                      <w:sz w:val="20"/>
                      <w:szCs w:val="20"/>
                    </w:rPr>
                    <w:t>viên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Vận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tải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Đường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sắt</w:t>
                  </w:r>
                  <w:proofErr w:type="spellEnd"/>
                  <w:r w:rsidR="00E7264F">
                    <w:rPr>
                      <w:sz w:val="20"/>
                      <w:szCs w:val="20"/>
                    </w:rPr>
                    <w:t xml:space="preserve"> Hà </w:t>
                  </w:r>
                  <w:proofErr w:type="spellStart"/>
                  <w:r w:rsidR="00E7264F">
                    <w:rPr>
                      <w:sz w:val="20"/>
                      <w:szCs w:val="20"/>
                    </w:rPr>
                    <w:t>Nội</w:t>
                  </w:r>
                  <w:proofErr w:type="spellEnd"/>
                  <w:r w:rsidR="004F63D2" w:rsidRPr="00EF54C1">
                    <w:rPr>
                      <w:sz w:val="20"/>
                      <w:szCs w:val="20"/>
                    </w:rPr>
                    <w:t xml:space="preserve"> </w:t>
                  </w:r>
                  <w:r w:rsidRPr="00EF54C1">
                    <w:rPr>
                      <w:sz w:val="20"/>
                      <w:szCs w:val="20"/>
                    </w:rPr>
                    <w:t xml:space="preserve">do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Sở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Giao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dịch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Chứng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khoán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Hà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Nội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ban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hành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>.</w:t>
                  </w:r>
                </w:p>
                <w:p w:rsidR="003364C2" w:rsidRPr="00EF54C1" w:rsidRDefault="003364C2" w:rsidP="003364C2">
                  <w:pPr>
                    <w:pStyle w:val="pbody"/>
                    <w:keepNext/>
                    <w:spacing w:before="0" w:beforeAutospacing="0" w:after="0" w:afterAutospacing="0" w:line="264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Thời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gian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và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điểm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nộp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Phiếu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tham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dự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3364C2" w:rsidRPr="00EF54C1" w:rsidRDefault="003364C2" w:rsidP="003364C2">
                  <w:pPr>
                    <w:pStyle w:val="pbody"/>
                    <w:keepNext/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EF54C1">
                    <w:rPr>
                      <w:sz w:val="20"/>
                      <w:szCs w:val="20"/>
                    </w:rPr>
                    <w:t>Bỏ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trực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tiếp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vào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thùng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phiếu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của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các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đại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lý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đấu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giá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nơi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nhà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đầu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tư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làm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thủ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tục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đăng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ký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chậm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nhất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r w:rsidR="00204888" w:rsidRPr="00EF54C1">
                    <w:rPr>
                      <w:b/>
                      <w:sz w:val="20"/>
                      <w:szCs w:val="20"/>
                    </w:rPr>
                    <w:t>16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>h</w:t>
                  </w:r>
                  <w:r w:rsidR="00204888" w:rsidRPr="00EF54C1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="001571E8" w:rsidRPr="00EF54C1">
                    <w:rPr>
                      <w:b/>
                      <w:bCs/>
                      <w:sz w:val="20"/>
                      <w:szCs w:val="20"/>
                    </w:rPr>
                    <w:t>’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ngày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08/12</w:t>
                  </w:r>
                  <w:r w:rsidR="003E330E" w:rsidRPr="00EF54C1">
                    <w:rPr>
                      <w:b/>
                      <w:bCs/>
                      <w:sz w:val="20"/>
                      <w:szCs w:val="20"/>
                    </w:rPr>
                    <w:t>/2015</w:t>
                  </w:r>
                  <w:r w:rsidRPr="00EF54C1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  <w:p w:rsidR="003364C2" w:rsidRPr="00EF54C1" w:rsidRDefault="003364C2" w:rsidP="003364C2">
                  <w:pPr>
                    <w:pStyle w:val="pbody"/>
                    <w:keepNext/>
                    <w:spacing w:before="0" w:beforeAutospacing="0" w:after="0" w:afterAutospacing="0" w:line="264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Thời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gian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và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địa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điểm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bán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đấu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giá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: </w:t>
                  </w:r>
                </w:p>
                <w:p w:rsidR="003E330E" w:rsidRPr="00EF54C1" w:rsidRDefault="003364C2" w:rsidP="003364C2">
                  <w:pPr>
                    <w:pStyle w:val="pbody"/>
                    <w:keepNext/>
                    <w:spacing w:before="0" w:beforeAutospacing="0" w:after="0" w:afterAutospacing="0" w:line="264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F54C1">
                    <w:rPr>
                      <w:sz w:val="20"/>
                      <w:szCs w:val="20"/>
                    </w:rPr>
                    <w:t>Thời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gian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: </w:t>
                  </w:r>
                  <w:r w:rsidRPr="00EF54C1">
                    <w:rPr>
                      <w:sz w:val="20"/>
                      <w:szCs w:val="20"/>
                    </w:rPr>
                    <w:tab/>
                  </w:r>
                  <w:r w:rsidR="00762BA8" w:rsidRPr="00EF54C1">
                    <w:rPr>
                      <w:b/>
                      <w:sz w:val="20"/>
                      <w:szCs w:val="20"/>
                    </w:rPr>
                    <w:t>08</w:t>
                  </w:r>
                  <w:r w:rsidR="003E330E"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giờ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62BA8" w:rsidRPr="00EF54C1">
                    <w:rPr>
                      <w:b/>
                      <w:bCs/>
                      <w:sz w:val="20"/>
                      <w:szCs w:val="20"/>
                    </w:rPr>
                    <w:t xml:space="preserve">30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phút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ngày</w:t>
                  </w:r>
                  <w:proofErr w:type="spellEnd"/>
                  <w:r w:rsidR="00762BA8"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tháng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E7264F">
                    <w:rPr>
                      <w:b/>
                      <w:bCs/>
                      <w:sz w:val="20"/>
                      <w:szCs w:val="20"/>
                    </w:rPr>
                    <w:t>12</w:t>
                  </w:r>
                  <w:r w:rsidR="003E330E"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năm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62BA8" w:rsidRPr="00EF54C1">
                    <w:rPr>
                      <w:b/>
                      <w:bCs/>
                      <w:sz w:val="20"/>
                      <w:szCs w:val="20"/>
                    </w:rPr>
                    <w:t>2015</w:t>
                  </w:r>
                </w:p>
                <w:p w:rsidR="003364C2" w:rsidRPr="00EF54C1" w:rsidRDefault="003364C2" w:rsidP="003364C2">
                  <w:pPr>
                    <w:pStyle w:val="pbody"/>
                    <w:keepNext/>
                    <w:tabs>
                      <w:tab w:val="left" w:pos="1418"/>
                    </w:tabs>
                    <w:spacing w:before="0" w:beforeAutospacing="0" w:after="0" w:afterAutospacing="0" w:line="264" w:lineRule="auto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EF54C1">
                    <w:rPr>
                      <w:sz w:val="20"/>
                      <w:szCs w:val="20"/>
                    </w:rPr>
                    <w:t>Địa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sz w:val="20"/>
                      <w:szCs w:val="20"/>
                    </w:rPr>
                    <w:t>điểm</w:t>
                  </w:r>
                  <w:proofErr w:type="spellEnd"/>
                  <w:r w:rsidRPr="00EF54C1">
                    <w:rPr>
                      <w:sz w:val="20"/>
                      <w:szCs w:val="20"/>
                    </w:rPr>
                    <w:t xml:space="preserve">: </w:t>
                  </w:r>
                  <w:r w:rsidRPr="00EF54C1">
                    <w:rPr>
                      <w:sz w:val="20"/>
                      <w:szCs w:val="20"/>
                    </w:rPr>
                    <w:tab/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>SỞ GIAO DỊCH CHỨNG KHOÁN HÀ NỘI</w:t>
                  </w:r>
                </w:p>
                <w:p w:rsidR="003364C2" w:rsidRPr="003309C2" w:rsidRDefault="003364C2" w:rsidP="003364C2">
                  <w:pPr>
                    <w:pStyle w:val="pbody"/>
                    <w:keepNext/>
                    <w:spacing w:before="0" w:beforeAutospacing="0" w:after="0" w:afterAutospacing="0" w:line="264" w:lineRule="auto"/>
                    <w:ind w:left="720" w:firstLine="72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Số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107DE" w:rsidRPr="00EF54C1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2 Phan Chu Trinh,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Quận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Hoàn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Kiếm</w:t>
                  </w:r>
                  <w:proofErr w:type="spellEnd"/>
                  <w:r w:rsidRPr="00EF54C1">
                    <w:rPr>
                      <w:b/>
                      <w:bCs/>
                      <w:sz w:val="20"/>
                      <w:szCs w:val="20"/>
                    </w:rPr>
                    <w:t xml:space="preserve">, Hà </w:t>
                  </w:r>
                  <w:proofErr w:type="spellStart"/>
                  <w:r w:rsidRPr="00EF54C1">
                    <w:rPr>
                      <w:b/>
                      <w:bCs/>
                      <w:sz w:val="20"/>
                      <w:szCs w:val="20"/>
                    </w:rPr>
                    <w:t>Nội</w:t>
                  </w:r>
                  <w:proofErr w:type="spellEnd"/>
                </w:p>
                <w:p w:rsidR="003364C2" w:rsidRDefault="003364C2" w:rsidP="003364C2">
                  <w:proofErr w:type="spellStart"/>
                  <w:r w:rsidRPr="00ED40E9">
                    <w:rPr>
                      <w:sz w:val="20"/>
                      <w:szCs w:val="20"/>
                    </w:rPr>
                    <w:t>Để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biết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thêm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thông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tin chi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tiết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về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Doanh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nghiệp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và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cuộc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bán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đấu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giá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cổ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phần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vui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lòng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tham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khảo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tại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các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địa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điểm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đăng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ký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40E9">
                    <w:rPr>
                      <w:sz w:val="20"/>
                      <w:szCs w:val="20"/>
                    </w:rPr>
                    <w:t>và</w:t>
                  </w:r>
                  <w:proofErr w:type="spellEnd"/>
                  <w:r w:rsidRPr="00ED40E9">
                    <w:rPr>
                      <w:sz w:val="20"/>
                      <w:szCs w:val="20"/>
                    </w:rPr>
                    <w:t xml:space="preserve"> website: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hyperlink r:id="rId8" w:history="1">
                    <w:r w:rsidRPr="00D26A34">
                      <w:rPr>
                        <w:rStyle w:val="Hyperlink"/>
                        <w:sz w:val="20"/>
                        <w:szCs w:val="20"/>
                      </w:rPr>
                      <w:t>www.hnx.vn</w:t>
                    </w:r>
                  </w:hyperlink>
                  <w:r>
                    <w:rPr>
                      <w:sz w:val="20"/>
                      <w:szCs w:val="20"/>
                    </w:rPr>
                    <w:t>; www.vietinbanksc.com.vn</w:t>
                  </w:r>
                </w:p>
              </w:txbxContent>
            </v:textbox>
          </v:rect>
        </w:pict>
      </w:r>
      <w:r w:rsidR="00F8694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5567045</wp:posOffset>
            </wp:positionH>
            <wp:positionV relativeFrom="paragraph">
              <wp:posOffset>-182245</wp:posOffset>
            </wp:positionV>
            <wp:extent cx="1135380" cy="275590"/>
            <wp:effectExtent l="19050" t="0" r="762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27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p w:rsidR="003364C2" w:rsidRDefault="003364C2" w:rsidP="00C363A1">
      <w:pPr>
        <w:pStyle w:val="ptitle"/>
        <w:keepNext/>
        <w:spacing w:before="0" w:beforeAutospacing="0" w:after="0" w:afterAutospacing="0" w:line="264" w:lineRule="auto"/>
        <w:ind w:left="3600" w:firstLine="720"/>
        <w:rPr>
          <w:b/>
          <w:bCs/>
        </w:rPr>
      </w:pPr>
    </w:p>
    <w:sectPr w:rsidR="003364C2" w:rsidSect="004B72CE">
      <w:headerReference w:type="default" r:id="rId10"/>
      <w:pgSz w:w="11906" w:h="16838"/>
      <w:pgMar w:top="174" w:right="656" w:bottom="90" w:left="810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39" w:rsidRDefault="00D77639" w:rsidP="00967FDF">
      <w:r>
        <w:separator/>
      </w:r>
    </w:p>
  </w:endnote>
  <w:endnote w:type="continuationSeparator" w:id="0">
    <w:p w:rsidR="00D77639" w:rsidRDefault="00D77639" w:rsidP="0096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39" w:rsidRDefault="00D77639" w:rsidP="00967FDF">
      <w:r>
        <w:separator/>
      </w:r>
    </w:p>
  </w:footnote>
  <w:footnote w:type="continuationSeparator" w:id="0">
    <w:p w:rsidR="00D77639" w:rsidRDefault="00D77639" w:rsidP="00967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90B" w:rsidRDefault="0061690B">
    <w:pPr>
      <w:pStyle w:val="Header"/>
    </w:pP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6BC"/>
    <w:multiLevelType w:val="hybridMultilevel"/>
    <w:tmpl w:val="9F0C3680"/>
    <w:lvl w:ilvl="0" w:tplc="C5969428">
      <w:start w:val="11"/>
      <w:numFmt w:val="bullet"/>
      <w:lvlText w:val="-"/>
      <w:lvlJc w:val="left"/>
      <w:pPr>
        <w:ind w:left="19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4391258"/>
    <w:multiLevelType w:val="hybridMultilevel"/>
    <w:tmpl w:val="5838BE10"/>
    <w:lvl w:ilvl="0" w:tplc="4E907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CD00AF"/>
    <w:multiLevelType w:val="hybridMultilevel"/>
    <w:tmpl w:val="DCCC0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07DD3"/>
    <w:multiLevelType w:val="hybridMultilevel"/>
    <w:tmpl w:val="76E6FA98"/>
    <w:lvl w:ilvl="0" w:tplc="15B8ABA2">
      <w:start w:val="19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7A44D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EACD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2A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A7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605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AF6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20D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E2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A3ECB"/>
    <w:multiLevelType w:val="hybridMultilevel"/>
    <w:tmpl w:val="D42419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582D59"/>
    <w:multiLevelType w:val="hybridMultilevel"/>
    <w:tmpl w:val="F98C3218"/>
    <w:lvl w:ilvl="0" w:tplc="C5969428">
      <w:start w:val="1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2E314A6"/>
    <w:multiLevelType w:val="hybridMultilevel"/>
    <w:tmpl w:val="9CCA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8684885"/>
    <w:multiLevelType w:val="hybridMultilevel"/>
    <w:tmpl w:val="BCD6F87C"/>
    <w:lvl w:ilvl="0" w:tplc="3C2E2F62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6CDB4AFE"/>
    <w:multiLevelType w:val="hybridMultilevel"/>
    <w:tmpl w:val="F9D29F44"/>
    <w:lvl w:ilvl="0" w:tplc="7E3AED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bCs w:val="0"/>
        <w:color w:val="auto"/>
      </w:rPr>
    </w:lvl>
    <w:lvl w:ilvl="1" w:tplc="43F47932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DF"/>
    <w:rsid w:val="00000052"/>
    <w:rsid w:val="00000DD1"/>
    <w:rsid w:val="00004626"/>
    <w:rsid w:val="000444C6"/>
    <w:rsid w:val="000744DA"/>
    <w:rsid w:val="000877A6"/>
    <w:rsid w:val="00087FAD"/>
    <w:rsid w:val="000913A4"/>
    <w:rsid w:val="000A5CAB"/>
    <w:rsid w:val="000B466F"/>
    <w:rsid w:val="000D7EAB"/>
    <w:rsid w:val="000F071C"/>
    <w:rsid w:val="001005FC"/>
    <w:rsid w:val="00105B54"/>
    <w:rsid w:val="00106C79"/>
    <w:rsid w:val="0013545A"/>
    <w:rsid w:val="00135DB8"/>
    <w:rsid w:val="001418D7"/>
    <w:rsid w:val="001571E8"/>
    <w:rsid w:val="00166456"/>
    <w:rsid w:val="00172BC7"/>
    <w:rsid w:val="00174195"/>
    <w:rsid w:val="001778AD"/>
    <w:rsid w:val="00184CF6"/>
    <w:rsid w:val="00186B68"/>
    <w:rsid w:val="001907FB"/>
    <w:rsid w:val="001A1D26"/>
    <w:rsid w:val="001A5BC2"/>
    <w:rsid w:val="001B0911"/>
    <w:rsid w:val="001C4DFF"/>
    <w:rsid w:val="001D0633"/>
    <w:rsid w:val="001D6182"/>
    <w:rsid w:val="00204888"/>
    <w:rsid w:val="00211091"/>
    <w:rsid w:val="00212CF8"/>
    <w:rsid w:val="00221684"/>
    <w:rsid w:val="00235154"/>
    <w:rsid w:val="002364AB"/>
    <w:rsid w:val="00236696"/>
    <w:rsid w:val="00241BB8"/>
    <w:rsid w:val="0026640F"/>
    <w:rsid w:val="00275893"/>
    <w:rsid w:val="00284A8C"/>
    <w:rsid w:val="00292BC2"/>
    <w:rsid w:val="002A0A89"/>
    <w:rsid w:val="002D44EE"/>
    <w:rsid w:val="002E4489"/>
    <w:rsid w:val="002E6B08"/>
    <w:rsid w:val="002F4067"/>
    <w:rsid w:val="00306D92"/>
    <w:rsid w:val="003309C2"/>
    <w:rsid w:val="00334884"/>
    <w:rsid w:val="003364C2"/>
    <w:rsid w:val="0034355E"/>
    <w:rsid w:val="00361A46"/>
    <w:rsid w:val="00375B1E"/>
    <w:rsid w:val="003974B1"/>
    <w:rsid w:val="003B65A8"/>
    <w:rsid w:val="003C5C28"/>
    <w:rsid w:val="003E330E"/>
    <w:rsid w:val="00401E08"/>
    <w:rsid w:val="004027A6"/>
    <w:rsid w:val="00413B0D"/>
    <w:rsid w:val="004140C7"/>
    <w:rsid w:val="00425C4A"/>
    <w:rsid w:val="00445FF4"/>
    <w:rsid w:val="00454340"/>
    <w:rsid w:val="00470837"/>
    <w:rsid w:val="00477843"/>
    <w:rsid w:val="00487C54"/>
    <w:rsid w:val="00492229"/>
    <w:rsid w:val="004B1321"/>
    <w:rsid w:val="004B72CE"/>
    <w:rsid w:val="004C1A63"/>
    <w:rsid w:val="004D3CCE"/>
    <w:rsid w:val="004E085E"/>
    <w:rsid w:val="004F63D2"/>
    <w:rsid w:val="00510B66"/>
    <w:rsid w:val="005126FF"/>
    <w:rsid w:val="005130AA"/>
    <w:rsid w:val="00532EB5"/>
    <w:rsid w:val="00556719"/>
    <w:rsid w:val="00567F1B"/>
    <w:rsid w:val="00570303"/>
    <w:rsid w:val="0057053B"/>
    <w:rsid w:val="005779BE"/>
    <w:rsid w:val="005931B7"/>
    <w:rsid w:val="00596461"/>
    <w:rsid w:val="005A2EB0"/>
    <w:rsid w:val="005D451A"/>
    <w:rsid w:val="005F0A41"/>
    <w:rsid w:val="005F4370"/>
    <w:rsid w:val="00606335"/>
    <w:rsid w:val="006103DB"/>
    <w:rsid w:val="006153F1"/>
    <w:rsid w:val="0061690B"/>
    <w:rsid w:val="006335B0"/>
    <w:rsid w:val="006352B6"/>
    <w:rsid w:val="006550BF"/>
    <w:rsid w:val="0066186A"/>
    <w:rsid w:val="0069323A"/>
    <w:rsid w:val="006C22D8"/>
    <w:rsid w:val="006C56CF"/>
    <w:rsid w:val="006F6893"/>
    <w:rsid w:val="006F6DB2"/>
    <w:rsid w:val="007026E9"/>
    <w:rsid w:val="007107DE"/>
    <w:rsid w:val="00715603"/>
    <w:rsid w:val="00724C5F"/>
    <w:rsid w:val="00745235"/>
    <w:rsid w:val="007455AE"/>
    <w:rsid w:val="00756BD1"/>
    <w:rsid w:val="00762BA8"/>
    <w:rsid w:val="00777748"/>
    <w:rsid w:val="00784B42"/>
    <w:rsid w:val="007A20FF"/>
    <w:rsid w:val="007A54C7"/>
    <w:rsid w:val="007B2902"/>
    <w:rsid w:val="007B6DA2"/>
    <w:rsid w:val="007C18A0"/>
    <w:rsid w:val="007C4867"/>
    <w:rsid w:val="007D3081"/>
    <w:rsid w:val="00813EF4"/>
    <w:rsid w:val="00815D79"/>
    <w:rsid w:val="00832951"/>
    <w:rsid w:val="00837C53"/>
    <w:rsid w:val="00856C2E"/>
    <w:rsid w:val="00870728"/>
    <w:rsid w:val="008726DF"/>
    <w:rsid w:val="00880D47"/>
    <w:rsid w:val="00884BD8"/>
    <w:rsid w:val="00885F67"/>
    <w:rsid w:val="00887286"/>
    <w:rsid w:val="008A013A"/>
    <w:rsid w:val="008A091E"/>
    <w:rsid w:val="008A1B7F"/>
    <w:rsid w:val="008A1BED"/>
    <w:rsid w:val="008C47DE"/>
    <w:rsid w:val="008D0A67"/>
    <w:rsid w:val="008D7743"/>
    <w:rsid w:val="008E4546"/>
    <w:rsid w:val="009043E1"/>
    <w:rsid w:val="009203CA"/>
    <w:rsid w:val="00946163"/>
    <w:rsid w:val="00946D84"/>
    <w:rsid w:val="0096402E"/>
    <w:rsid w:val="0096449C"/>
    <w:rsid w:val="00967FDF"/>
    <w:rsid w:val="00983E03"/>
    <w:rsid w:val="00995197"/>
    <w:rsid w:val="009B752D"/>
    <w:rsid w:val="009C2519"/>
    <w:rsid w:val="009D308E"/>
    <w:rsid w:val="009D4232"/>
    <w:rsid w:val="009D7E1A"/>
    <w:rsid w:val="009F073B"/>
    <w:rsid w:val="009F589A"/>
    <w:rsid w:val="00A063DB"/>
    <w:rsid w:val="00A14BBC"/>
    <w:rsid w:val="00A50635"/>
    <w:rsid w:val="00A65B6C"/>
    <w:rsid w:val="00A66B7A"/>
    <w:rsid w:val="00A70623"/>
    <w:rsid w:val="00A71E78"/>
    <w:rsid w:val="00A87487"/>
    <w:rsid w:val="00A97A39"/>
    <w:rsid w:val="00AA7D58"/>
    <w:rsid w:val="00AC15DE"/>
    <w:rsid w:val="00AD0E38"/>
    <w:rsid w:val="00B1090F"/>
    <w:rsid w:val="00B1115D"/>
    <w:rsid w:val="00B14520"/>
    <w:rsid w:val="00B21FAA"/>
    <w:rsid w:val="00B32E3B"/>
    <w:rsid w:val="00B550F0"/>
    <w:rsid w:val="00B56434"/>
    <w:rsid w:val="00B613D2"/>
    <w:rsid w:val="00B71F15"/>
    <w:rsid w:val="00B76D69"/>
    <w:rsid w:val="00B76E4D"/>
    <w:rsid w:val="00B94F39"/>
    <w:rsid w:val="00B973EF"/>
    <w:rsid w:val="00BA21EF"/>
    <w:rsid w:val="00BB459E"/>
    <w:rsid w:val="00BC4D1F"/>
    <w:rsid w:val="00BD07E4"/>
    <w:rsid w:val="00BD17AA"/>
    <w:rsid w:val="00BE0B8C"/>
    <w:rsid w:val="00C06A73"/>
    <w:rsid w:val="00C363A1"/>
    <w:rsid w:val="00C6429D"/>
    <w:rsid w:val="00C80CB9"/>
    <w:rsid w:val="00C977D4"/>
    <w:rsid w:val="00CB6CDC"/>
    <w:rsid w:val="00D01EAB"/>
    <w:rsid w:val="00D12705"/>
    <w:rsid w:val="00D26A34"/>
    <w:rsid w:val="00D60F3C"/>
    <w:rsid w:val="00D771A9"/>
    <w:rsid w:val="00D77639"/>
    <w:rsid w:val="00DA06A7"/>
    <w:rsid w:val="00DA43DF"/>
    <w:rsid w:val="00DB18B8"/>
    <w:rsid w:val="00DB48A4"/>
    <w:rsid w:val="00E005F1"/>
    <w:rsid w:val="00E11402"/>
    <w:rsid w:val="00E2069B"/>
    <w:rsid w:val="00E278CF"/>
    <w:rsid w:val="00E319E6"/>
    <w:rsid w:val="00E6629A"/>
    <w:rsid w:val="00E664A2"/>
    <w:rsid w:val="00E7264F"/>
    <w:rsid w:val="00E735CB"/>
    <w:rsid w:val="00E82E7A"/>
    <w:rsid w:val="00E83243"/>
    <w:rsid w:val="00E90283"/>
    <w:rsid w:val="00E9473F"/>
    <w:rsid w:val="00EA3553"/>
    <w:rsid w:val="00EC7FC6"/>
    <w:rsid w:val="00ED3D42"/>
    <w:rsid w:val="00ED40E9"/>
    <w:rsid w:val="00ED5863"/>
    <w:rsid w:val="00EE3C80"/>
    <w:rsid w:val="00EE52AB"/>
    <w:rsid w:val="00EE5A8F"/>
    <w:rsid w:val="00EF4113"/>
    <w:rsid w:val="00EF43D3"/>
    <w:rsid w:val="00EF54C1"/>
    <w:rsid w:val="00F04FA8"/>
    <w:rsid w:val="00F41D84"/>
    <w:rsid w:val="00F43E98"/>
    <w:rsid w:val="00F45B00"/>
    <w:rsid w:val="00F5468B"/>
    <w:rsid w:val="00F753F4"/>
    <w:rsid w:val="00F759A3"/>
    <w:rsid w:val="00F84D99"/>
    <w:rsid w:val="00F86946"/>
    <w:rsid w:val="00F874FF"/>
    <w:rsid w:val="00FA3017"/>
    <w:rsid w:val="00FB6B65"/>
    <w:rsid w:val="00FC1D02"/>
    <w:rsid w:val="00FC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FDF"/>
    <w:rPr>
      <w:rFonts w:ascii="Times New Roman" w:eastAsia="MS Mincho" w:hAnsi="Times New Roman"/>
      <w:sz w:val="24"/>
      <w:szCs w:val="24"/>
      <w:lang w:val="en-SG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title">
    <w:name w:val="ptitle"/>
    <w:basedOn w:val="Normal"/>
    <w:uiPriority w:val="99"/>
    <w:rsid w:val="00967FDF"/>
    <w:pPr>
      <w:spacing w:before="100" w:beforeAutospacing="1" w:after="100" w:afterAutospacing="1"/>
    </w:pPr>
  </w:style>
  <w:style w:type="paragraph" w:customStyle="1" w:styleId="pbody">
    <w:name w:val="pbody"/>
    <w:basedOn w:val="Normal"/>
    <w:uiPriority w:val="99"/>
    <w:rsid w:val="00967FDF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67FDF"/>
  </w:style>
  <w:style w:type="paragraph" w:styleId="BodyTextIndent">
    <w:name w:val="Body Text Indent"/>
    <w:basedOn w:val="Normal"/>
    <w:link w:val="BodyTextIndentChar"/>
    <w:uiPriority w:val="99"/>
    <w:rsid w:val="00967FDF"/>
    <w:pPr>
      <w:spacing w:after="120"/>
      <w:ind w:left="283"/>
    </w:pPr>
    <w:rPr>
      <w:rFonts w:eastAsia="Times New Roman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67FDF"/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uiPriority w:val="99"/>
    <w:rsid w:val="00967FDF"/>
    <w:pPr>
      <w:pageBreakBefore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967F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67FDF"/>
    <w:rPr>
      <w:rFonts w:ascii="Times New Roman" w:eastAsia="MS Mincho" w:hAnsi="Times New Roman" w:cs="Times New Roman"/>
      <w:sz w:val="24"/>
      <w:szCs w:val="24"/>
      <w:lang w:val="en-SG" w:eastAsia="ja-JP"/>
    </w:rPr>
  </w:style>
  <w:style w:type="paragraph" w:styleId="Footer">
    <w:name w:val="footer"/>
    <w:basedOn w:val="Normal"/>
    <w:link w:val="FooterChar"/>
    <w:uiPriority w:val="99"/>
    <w:rsid w:val="00967F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7FDF"/>
    <w:rPr>
      <w:rFonts w:ascii="Times New Roman" w:eastAsia="MS Mincho" w:hAnsi="Times New Roman" w:cs="Times New Roman"/>
      <w:sz w:val="24"/>
      <w:szCs w:val="24"/>
      <w:lang w:val="en-SG" w:eastAsia="ja-JP"/>
    </w:rPr>
  </w:style>
  <w:style w:type="paragraph" w:styleId="ListParagraph">
    <w:name w:val="List Paragraph"/>
    <w:aliases w:val="bullet,List Paragraph1,List Paragraph2"/>
    <w:basedOn w:val="Normal"/>
    <w:link w:val="ListParagraphChar"/>
    <w:uiPriority w:val="34"/>
    <w:qFormat/>
    <w:rsid w:val="00967FDF"/>
    <w:pPr>
      <w:spacing w:after="200" w:line="276" w:lineRule="auto"/>
      <w:ind w:left="720"/>
    </w:pPr>
    <w:rPr>
      <w:rFonts w:ascii="Arial" w:eastAsia="Calibri" w:hAnsi="Arial" w:cs="Arial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AD0E38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25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519"/>
    <w:rPr>
      <w:rFonts w:ascii="Tahoma" w:eastAsia="MS Mincho" w:hAnsi="Tahoma" w:cs="Tahoma"/>
      <w:sz w:val="16"/>
      <w:szCs w:val="16"/>
      <w:lang w:val="en-SG" w:eastAsia="ja-JP"/>
    </w:rPr>
  </w:style>
  <w:style w:type="character" w:customStyle="1" w:styleId="ListParagraphChar">
    <w:name w:val="List Paragraph Char"/>
    <w:aliases w:val="bullet Char,List Paragraph1 Char,List Paragraph2 Char"/>
    <w:link w:val="ListParagraph"/>
    <w:uiPriority w:val="34"/>
    <w:locked/>
    <w:rsid w:val="002A0A8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x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 </vt:lpstr>
    </vt:vector>
  </TitlesOfParts>
  <Company>HQQN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 </dc:title>
  <dc:subject/>
  <dc:creator> </dc:creator>
  <cp:keywords/>
  <dc:description/>
  <cp:lastModifiedBy>ducpm</cp:lastModifiedBy>
  <cp:revision>8</cp:revision>
  <cp:lastPrinted>2015-11-10T02:52:00Z</cp:lastPrinted>
  <dcterms:created xsi:type="dcterms:W3CDTF">2014-05-14T01:47:00Z</dcterms:created>
  <dcterms:modified xsi:type="dcterms:W3CDTF">2015-11-10T07:54:00Z</dcterms:modified>
</cp:coreProperties>
</file>